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8544" w14:textId="7536CBBB" w:rsidR="000A420C" w:rsidRPr="000A420C" w:rsidRDefault="000A420C" w:rsidP="002525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2525CE">
        <w:rPr>
          <w:noProof/>
          <w:color w:val="215E99" w:themeColor="text2" w:themeTint="BF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092F94B" wp14:editId="1A04E46E">
            <wp:simplePos x="0" y="0"/>
            <wp:positionH relativeFrom="column">
              <wp:posOffset>0</wp:posOffset>
            </wp:positionH>
            <wp:positionV relativeFrom="paragraph">
              <wp:posOffset>352425</wp:posOffset>
            </wp:positionV>
            <wp:extent cx="3026410" cy="1846580"/>
            <wp:effectExtent l="0" t="0" r="2540" b="1270"/>
            <wp:wrapThrough wrapText="bothSides">
              <wp:wrapPolygon edited="0">
                <wp:start x="0" y="0"/>
                <wp:lineTo x="0" y="21392"/>
                <wp:lineTo x="21482" y="21392"/>
                <wp:lineTo x="21482" y="0"/>
                <wp:lineTo x="0" y="0"/>
              </wp:wrapPolygon>
            </wp:wrapThrough>
            <wp:docPr id="1" name="Picture 1" descr="A logo for a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found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1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420C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36"/>
          <w:sz w:val="40"/>
          <w:szCs w:val="40"/>
          <w14:ligatures w14:val="none"/>
        </w:rPr>
        <w:t xml:space="preserve">CHD3 Foundation Board Member </w:t>
      </w:r>
      <w:r w:rsidRPr="002525CE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36"/>
          <w:sz w:val="40"/>
          <w:szCs w:val="40"/>
          <w14:ligatures w14:val="none"/>
        </w:rPr>
        <w:t>A</w:t>
      </w:r>
      <w:r w:rsidRPr="000A420C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36"/>
          <w:sz w:val="40"/>
          <w:szCs w:val="40"/>
          <w14:ligatures w14:val="none"/>
        </w:rPr>
        <w:t>pplication</w:t>
      </w:r>
    </w:p>
    <w:p w14:paraId="07EA4B36" w14:textId="77777777"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14:ligatures w14:val="none"/>
        </w:rPr>
        <w:t>Thank you for your interest in serving on the Board of Directors for the CHD3 Foundation. Our mission is to [insert mission statement]. Board members play a vital role in advancing this mission through leadership, advocacy, and support.</w:t>
      </w:r>
    </w:p>
    <w:p w14:paraId="6F6805CA" w14:textId="77777777" w:rsidR="002525CE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14:ligatures w14:val="none"/>
        </w:rPr>
        <w:t>Please complete the application below.</w:t>
      </w:r>
    </w:p>
    <w:p w14:paraId="3DDA511D" w14:textId="54E1A446"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2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Contact Information</w:t>
      </w:r>
    </w:p>
    <w:p w14:paraId="7B6691BC" w14:textId="77777777" w:rsidR="000A420C" w:rsidRPr="000A420C" w:rsidRDefault="000A420C" w:rsidP="000A4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Full Name: ___________________________________</w:t>
      </w:r>
    </w:p>
    <w:p w14:paraId="28F1CF16" w14:textId="77777777" w:rsidR="000A420C" w:rsidRPr="000A420C" w:rsidRDefault="000A420C" w:rsidP="000A4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Address: _____________________________________</w:t>
      </w:r>
    </w:p>
    <w:p w14:paraId="5FA24726" w14:textId="77777777" w:rsidR="000A420C" w:rsidRPr="000A420C" w:rsidRDefault="000A420C" w:rsidP="000A4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City/State/ZIP: _______________________________</w:t>
      </w:r>
    </w:p>
    <w:p w14:paraId="6F905392" w14:textId="77777777" w:rsidR="000A420C" w:rsidRPr="000A420C" w:rsidRDefault="000A420C" w:rsidP="000A4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Phone: _______________________________________</w:t>
      </w:r>
    </w:p>
    <w:p w14:paraId="0EE2EEEB" w14:textId="77777777" w:rsidR="000A420C" w:rsidRPr="000A420C" w:rsidRDefault="000A420C" w:rsidP="000A4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Email: ________________________________________</w:t>
      </w:r>
    </w:p>
    <w:p w14:paraId="6678DC61" w14:textId="77777777"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1D0C56D0">
          <v:rect id="_x0000_i1210" style="width:0;height:1.5pt" o:hralign="center" o:hrstd="t" o:hr="t" fillcolor="#a0a0a0" stroked="f"/>
        </w:pict>
      </w:r>
    </w:p>
    <w:p w14:paraId="45AB5A2B" w14:textId="77777777" w:rsidR="000A420C" w:rsidRPr="000A420C" w:rsidRDefault="000A420C" w:rsidP="000A4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Background &amp; Experience</w:t>
      </w:r>
    </w:p>
    <w:p w14:paraId="59AEF0CC" w14:textId="77777777" w:rsidR="000A420C" w:rsidRPr="000A420C" w:rsidRDefault="000A420C" w:rsidP="000A42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Current Occupation / Title: _________________________________</w:t>
      </w:r>
    </w:p>
    <w:p w14:paraId="27589F66" w14:textId="77777777" w:rsidR="000A420C" w:rsidRPr="000A420C" w:rsidRDefault="000A420C" w:rsidP="000A42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Employer / Organization: ___________________________________</w:t>
      </w:r>
    </w:p>
    <w:p w14:paraId="0DE7C501" w14:textId="77777777" w:rsidR="000A420C" w:rsidRPr="000A420C" w:rsidRDefault="000A420C" w:rsidP="000A42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Education (degrees, certifications, or relevant training):</w:t>
      </w:r>
    </w:p>
    <w:p w14:paraId="0F7D6CA4" w14:textId="77777777" w:rsidR="000A420C" w:rsidRPr="000A420C" w:rsidRDefault="000A420C" w:rsidP="000A420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7D6B1F22">
          <v:rect id="_x0000_i1211" style="width:0;height:1.5pt" o:hralign="center" o:hrstd="t" o:hr="t" fillcolor="#a0a0a0" stroked="f"/>
        </w:pict>
      </w:r>
    </w:p>
    <w:p w14:paraId="59BD88AC" w14:textId="77777777" w:rsidR="000A420C" w:rsidRPr="000A420C" w:rsidRDefault="000A420C" w:rsidP="000A42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Skills / Expertise (check all that apply):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0A420C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Nonprofit Governance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0A420C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Finance / Accounting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0A420C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Fundraising / Development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0A420C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Marketing / Communications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0A420C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Legal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0A420C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Strategic Planning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0A420C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Healthcare / Research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0A420C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Advocacy / Public Policy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0A420C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Other: ______________________________________</w:t>
      </w:r>
    </w:p>
    <w:p w14:paraId="5731180F" w14:textId="77777777"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119656B0">
          <v:rect id="_x0000_i1212" style="width:0;height:1.5pt" o:hralign="center" o:hrstd="t" o:hr="t" fillcolor="#a0a0a0" stroked="f"/>
        </w:pict>
      </w:r>
    </w:p>
    <w:p w14:paraId="1174CEAB" w14:textId="77777777" w:rsidR="000A420C" w:rsidRPr="000A420C" w:rsidRDefault="000A420C" w:rsidP="000A4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Board Service &amp; Volunteer Experience</w:t>
      </w:r>
    </w:p>
    <w:p w14:paraId="49293A15" w14:textId="77777777" w:rsidR="000A420C" w:rsidRPr="000A420C" w:rsidRDefault="000A420C" w:rsidP="000A42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Have you served on a nonprofit board before? </w:t>
      </w:r>
      <w:r w:rsidRPr="000A420C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Yes </w:t>
      </w:r>
      <w:r w:rsidRPr="000A420C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If yes, please list organizations and roles:</w:t>
      </w:r>
    </w:p>
    <w:p w14:paraId="4DA607CD" w14:textId="77777777" w:rsidR="000A420C" w:rsidRPr="000A420C" w:rsidRDefault="000A420C" w:rsidP="000A420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4F8850D0">
          <v:rect id="_x0000_i1213" style="width:0;height:1.5pt" o:hralign="center" o:hrstd="t" o:hr="t" fillcolor="#a0a0a0" stroked="f"/>
        </w:pict>
      </w:r>
    </w:p>
    <w:p w14:paraId="75862AF2" w14:textId="77777777" w:rsidR="000A420C" w:rsidRPr="000A420C" w:rsidRDefault="000A420C" w:rsidP="000A42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Please describe any volunteer work or community involvement relevant to our mission:</w:t>
      </w:r>
    </w:p>
    <w:p w14:paraId="7484E8C9" w14:textId="04B319F6" w:rsidR="000A420C" w:rsidRPr="000A420C" w:rsidRDefault="000A420C" w:rsidP="002525C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3B912237">
          <v:rect id="_x0000_i1214" style="width:0;height:1.5pt" o:hralign="center" o:hrstd="t" o:hr="t" fillcolor="#a0a0a0" stroked="f"/>
        </w:pict>
      </w:r>
    </w:p>
    <w:p w14:paraId="29E35311" w14:textId="77777777" w:rsidR="000A420C" w:rsidRPr="000A420C" w:rsidRDefault="000A420C" w:rsidP="000A4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Commitment</w:t>
      </w:r>
    </w:p>
    <w:p w14:paraId="10F68A52" w14:textId="77777777"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Board members are expected to:</w:t>
      </w:r>
    </w:p>
    <w:p w14:paraId="5D2528C7" w14:textId="77777777" w:rsidR="000A420C" w:rsidRPr="000A420C" w:rsidRDefault="000A420C" w:rsidP="000A42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Attend quarterly board meetings (in person or virtual).</w:t>
      </w:r>
    </w:p>
    <w:p w14:paraId="759A54F3" w14:textId="77777777" w:rsidR="000A420C" w:rsidRPr="000A420C" w:rsidRDefault="000A420C" w:rsidP="000A42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Participate actively in at least one committee.</w:t>
      </w:r>
    </w:p>
    <w:p w14:paraId="3CB9D561" w14:textId="77777777" w:rsidR="000A420C" w:rsidRPr="000A420C" w:rsidRDefault="000A420C" w:rsidP="000A42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Advocate for the mission of the CHD3 Foundation.</w:t>
      </w:r>
    </w:p>
    <w:p w14:paraId="403BC1AE" w14:textId="77777777" w:rsidR="000A420C" w:rsidRPr="000A420C" w:rsidRDefault="000A420C" w:rsidP="000A42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Contribute time, talents, and financial support.</w:t>
      </w:r>
    </w:p>
    <w:p w14:paraId="4F820913" w14:textId="77777777" w:rsidR="000A420C" w:rsidRPr="000A420C" w:rsidRDefault="000A420C" w:rsidP="000A42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Are you able to commit to these responsibilities? </w:t>
      </w:r>
      <w:r w:rsidRPr="000A420C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Yes </w:t>
      </w:r>
      <w:r w:rsidRPr="000A420C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</w:t>
      </w:r>
    </w:p>
    <w:p w14:paraId="4AA30813" w14:textId="77777777" w:rsidR="000A420C" w:rsidRPr="000A420C" w:rsidRDefault="000A420C" w:rsidP="000A42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Are you willing to contribute a personal annual gift and assist with fundraising efforts? </w:t>
      </w:r>
      <w:r w:rsidRPr="000A420C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Yes </w:t>
      </w:r>
      <w:r w:rsidRPr="000A420C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</w:t>
      </w:r>
    </w:p>
    <w:p w14:paraId="6B79A980" w14:textId="77777777"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5B6D210C">
          <v:rect id="_x0000_i1216" style="width:0;height:1.5pt" o:hralign="center" o:hrstd="t" o:hr="t" fillcolor="#a0a0a0" stroked="f"/>
        </w:pict>
      </w:r>
    </w:p>
    <w:p w14:paraId="35688338" w14:textId="77777777" w:rsidR="000A420C" w:rsidRPr="000A420C" w:rsidRDefault="000A420C" w:rsidP="000A4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Why the CHD3 Foundation?</w:t>
      </w:r>
    </w:p>
    <w:p w14:paraId="057ECE98" w14:textId="77777777" w:rsidR="000A420C" w:rsidRPr="000A420C" w:rsidRDefault="000A420C" w:rsidP="000A42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Why are you interested in serving on the Board of the CHD3 Foundation?</w:t>
      </w:r>
    </w:p>
    <w:p w14:paraId="1E30C65F" w14:textId="5036E2B5" w:rsidR="000A420C" w:rsidRPr="000A420C" w:rsidRDefault="000A420C" w:rsidP="000A420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0499B14A">
          <v:rect id="_x0000_i1217" style="width:0;height:1.5pt" o:hralign="center" o:hrstd="t" o:hr="t" fillcolor="#a0a0a0" stroked="f"/>
        </w:pict>
      </w:r>
    </w:p>
    <w:p w14:paraId="5AAA3B66" w14:textId="77777777" w:rsidR="000A420C" w:rsidRPr="000A420C" w:rsidRDefault="000A420C" w:rsidP="000A42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What unique perspective, skills, or connections would you bring to our Board?</w:t>
      </w:r>
    </w:p>
    <w:p w14:paraId="4FB58BC0" w14:textId="77777777" w:rsidR="000A420C" w:rsidRPr="000A420C" w:rsidRDefault="000A420C" w:rsidP="000A420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173314E4">
          <v:rect id="_x0000_i1218" style="width:0;height:1.5pt" o:hralign="center" o:hrstd="t" o:hr="t" fillcolor="#a0a0a0" stroked="f"/>
        </w:pict>
      </w:r>
    </w:p>
    <w:p w14:paraId="1B555080" w14:textId="77777777" w:rsidR="000A420C" w:rsidRPr="000A420C" w:rsidRDefault="000A420C" w:rsidP="000A42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 you have a friend or family member who has CHD3 / Snijders Blok-Campeau Syndrome?</w:t>
      </w:r>
    </w:p>
    <w:p w14:paraId="32FE0D8D" w14:textId="77777777" w:rsidR="000A420C" w:rsidRPr="000A420C" w:rsidRDefault="000A420C" w:rsidP="000A420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776C9321">
          <v:rect id="_x0000_i1223" style="width:0;height:1.5pt" o:hralign="center" o:hrstd="t" o:hr="t" fillcolor="#a0a0a0" stroked="f"/>
        </w:pict>
      </w:r>
    </w:p>
    <w:p w14:paraId="06E3B0A2" w14:textId="77777777" w:rsidR="000A420C" w:rsidRPr="000A420C" w:rsidRDefault="000A420C" w:rsidP="000A420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BF1A79" w14:textId="77777777"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1DB51A5D">
          <v:rect id="_x0000_i1219" style="width:0;height:1.5pt" o:hralign="center" o:hrstd="t" o:hr="t" fillcolor="#a0a0a0" stroked="f"/>
        </w:pict>
      </w:r>
    </w:p>
    <w:p w14:paraId="78673FA3" w14:textId="77777777" w:rsidR="000A420C" w:rsidRPr="000A420C" w:rsidRDefault="000A420C" w:rsidP="000A4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References</w:t>
      </w:r>
    </w:p>
    <w:p w14:paraId="2C014C73" w14:textId="080BEB23"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Please provide the names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gramStart"/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email</w:t>
      </w:r>
      <w:proofErr w:type="gramEnd"/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phone number </w:t>
      </w: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for two references:</w:t>
      </w:r>
    </w:p>
    <w:p w14:paraId="48DEA87A" w14:textId="77777777" w:rsidR="000A420C" w:rsidRPr="000A420C" w:rsidRDefault="000A420C" w:rsidP="000A420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47C129B7">
          <v:rect id="_x0000_i1220" style="width:0;height:1.5pt" o:hralign="center" o:hrstd="t" o:hr="t" fillcolor="#a0a0a0" stroked="f"/>
        </w:pict>
      </w:r>
    </w:p>
    <w:p w14:paraId="20F21BDA" w14:textId="77777777" w:rsidR="000A420C" w:rsidRPr="000A420C" w:rsidRDefault="000A420C" w:rsidP="000A420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586A39B4">
          <v:rect id="_x0000_i1221" style="width:0;height:1.5pt" o:hralign="center" o:hrstd="t" o:hr="t" fillcolor="#a0a0a0" stroked="f"/>
        </w:pict>
      </w:r>
    </w:p>
    <w:p w14:paraId="03233146" w14:textId="77777777" w:rsidR="000A420C" w:rsidRPr="000A420C" w:rsidRDefault="000A420C" w:rsidP="000A42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7E34A1A0">
          <v:rect id="_x0000_i1222" style="width:0;height:1.5pt" o:hralign="center" o:hrstd="t" o:hr="t" fillcolor="#a0a0a0" stroked="f"/>
        </w:pict>
      </w:r>
    </w:p>
    <w:p w14:paraId="7825EAF2" w14:textId="77777777" w:rsidR="000A420C" w:rsidRPr="000A420C" w:rsidRDefault="000A420C" w:rsidP="000A4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Signature</w:t>
      </w:r>
    </w:p>
    <w:p w14:paraId="61B33FAC" w14:textId="77777777"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 certify that the information provided in this application is true and complete to the best of my knowledge.</w:t>
      </w:r>
    </w:p>
    <w:p w14:paraId="349EA0B2" w14:textId="77777777"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Signature: _____________________________________ Date: ___________</w:t>
      </w:r>
    </w:p>
    <w:p w14:paraId="7F3D92D8" w14:textId="77777777"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C9220F" w14:textId="4629CB3D" w:rsidR="000A420C" w:rsidRPr="000A420C" w:rsidRDefault="000A420C" w:rsidP="000A4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A42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Send completed application to </w:t>
      </w:r>
      <w:r w:rsidRPr="002525CE">
        <w:rPr>
          <w:b/>
          <w:bCs/>
          <w:color w:val="156082" w:themeColor="accent1"/>
          <w:sz w:val="22"/>
          <w:szCs w:val="22"/>
          <w:u w:val="single"/>
        </w:rPr>
        <w:t>chd3foundation@gmail.com</w:t>
      </w:r>
      <w:r w:rsidRPr="002525CE">
        <w:rPr>
          <w:color w:val="156082" w:themeColor="accent1"/>
          <w:sz w:val="22"/>
          <w:szCs w:val="22"/>
        </w:rPr>
        <w:t xml:space="preserve"> </w:t>
      </w:r>
      <w:r w:rsidRPr="000A420C">
        <w:rPr>
          <w:color w:val="000000"/>
          <w:sz w:val="22"/>
          <w:szCs w:val="22"/>
        </w:rPr>
        <w:t xml:space="preserve">for consideration. </w:t>
      </w:r>
    </w:p>
    <w:p w14:paraId="0B948FFC" w14:textId="77777777" w:rsidR="00995726" w:rsidRDefault="00995726"/>
    <w:p w14:paraId="6F4D04F9" w14:textId="77777777" w:rsidR="00995726" w:rsidRPr="000A420C" w:rsidRDefault="00995726">
      <w:pPr>
        <w:rPr>
          <w:sz w:val="22"/>
          <w:szCs w:val="22"/>
        </w:rPr>
      </w:pPr>
    </w:p>
    <w:sectPr w:rsidR="00995726" w:rsidRPr="000A420C" w:rsidSect="000A42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459F4"/>
    <w:multiLevelType w:val="multilevel"/>
    <w:tmpl w:val="717E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94643"/>
    <w:multiLevelType w:val="multilevel"/>
    <w:tmpl w:val="79AA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0332A"/>
    <w:multiLevelType w:val="multilevel"/>
    <w:tmpl w:val="3B6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71339"/>
    <w:multiLevelType w:val="multilevel"/>
    <w:tmpl w:val="2C3A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A562E3"/>
    <w:multiLevelType w:val="multilevel"/>
    <w:tmpl w:val="BB32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C7AAA"/>
    <w:multiLevelType w:val="multilevel"/>
    <w:tmpl w:val="38DA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5601A"/>
    <w:multiLevelType w:val="multilevel"/>
    <w:tmpl w:val="FB1C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9E68B1"/>
    <w:multiLevelType w:val="multilevel"/>
    <w:tmpl w:val="4E36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381531">
    <w:abstractNumId w:val="4"/>
  </w:num>
  <w:num w:numId="2" w16cid:durableId="1136726979">
    <w:abstractNumId w:val="1"/>
  </w:num>
  <w:num w:numId="3" w16cid:durableId="70392388">
    <w:abstractNumId w:val="3"/>
  </w:num>
  <w:num w:numId="4" w16cid:durableId="331761359">
    <w:abstractNumId w:val="6"/>
  </w:num>
  <w:num w:numId="5" w16cid:durableId="857961544">
    <w:abstractNumId w:val="0"/>
  </w:num>
  <w:num w:numId="6" w16cid:durableId="1670715843">
    <w:abstractNumId w:val="2"/>
  </w:num>
  <w:num w:numId="7" w16cid:durableId="735202855">
    <w:abstractNumId w:val="7"/>
  </w:num>
  <w:num w:numId="8" w16cid:durableId="1047946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26"/>
    <w:rsid w:val="000A420C"/>
    <w:rsid w:val="002525CE"/>
    <w:rsid w:val="005003F9"/>
    <w:rsid w:val="0099129D"/>
    <w:rsid w:val="00995726"/>
    <w:rsid w:val="00A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BE7A6"/>
  <w15:chartTrackingRefBased/>
  <w15:docId w15:val="{50792548-D180-42D9-99AE-D35E5C1E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7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7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7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7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7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McArty</dc:creator>
  <cp:keywords/>
  <dc:description/>
  <cp:lastModifiedBy>Heather McArty</cp:lastModifiedBy>
  <cp:revision>1</cp:revision>
  <dcterms:created xsi:type="dcterms:W3CDTF">2025-09-03T19:39:00Z</dcterms:created>
  <dcterms:modified xsi:type="dcterms:W3CDTF">2025-09-03T20:17:00Z</dcterms:modified>
</cp:coreProperties>
</file>